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6D" w:rsidRDefault="007E4629" w:rsidP="007E4629">
      <w:pPr>
        <w:jc w:val="center"/>
        <w:rPr>
          <w:rFonts w:ascii="Times New Roman" w:hAnsi="Times New Roman"/>
          <w:sz w:val="28"/>
          <w:szCs w:val="28"/>
        </w:rPr>
      </w:pPr>
      <w:r w:rsidRPr="007E4629">
        <w:rPr>
          <w:rFonts w:ascii="Times New Roman" w:hAnsi="Times New Roman"/>
          <w:sz w:val="28"/>
          <w:szCs w:val="28"/>
        </w:rPr>
        <w:t>Участие учителей МО гуманитарного цикла в мероприятиях по предмету</w:t>
      </w:r>
    </w:p>
    <w:p w:rsidR="007E4629" w:rsidRDefault="007E4629" w:rsidP="007E462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2011 – 2012 учебный 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E4629" w:rsidTr="007E4629">
        <w:tc>
          <w:tcPr>
            <w:tcW w:w="2392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</w:p>
        </w:tc>
      </w:tr>
      <w:tr w:rsidR="007E4629" w:rsidTr="007E4629">
        <w:tc>
          <w:tcPr>
            <w:tcW w:w="2392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Краеведческая конференция «Живи земля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«Малая Родина - Каменск»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</w:t>
            </w:r>
          </w:p>
        </w:tc>
      </w:tr>
      <w:tr w:rsidR="007E4629" w:rsidTr="007E4629">
        <w:tc>
          <w:tcPr>
            <w:tcW w:w="2392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олимпиада по истории «Центр поддержки талантливой молодежи»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</w:t>
            </w:r>
          </w:p>
        </w:tc>
      </w:tr>
      <w:tr w:rsidR="007E4629" w:rsidTr="007E4629">
        <w:tc>
          <w:tcPr>
            <w:tcW w:w="2392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конкурс «Женщина, меняющая мир»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«Женщина в русском селении»</w:t>
            </w:r>
          </w:p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Работа, посвященная Шархубиной Г.Т.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</w:tc>
      </w:tr>
      <w:tr w:rsidR="007E4629" w:rsidTr="007E4629">
        <w:tc>
          <w:tcPr>
            <w:tcW w:w="2392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Фестиваль «Открытый урок»</w:t>
            </w:r>
          </w:p>
        </w:tc>
        <w:tc>
          <w:tcPr>
            <w:tcW w:w="2393" w:type="dxa"/>
          </w:tcPr>
          <w:p w:rsidR="007E4629" w:rsidRDefault="007E4629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Методическая разработка урока-соревнования </w:t>
            </w:r>
            <w:r w:rsidR="00EA4D56">
              <w:rPr>
                <w:rFonts w:ascii="Times New Roman" w:hAnsi="Times New Roman"/>
                <w:sz w:val="28"/>
                <w:szCs w:val="28"/>
              </w:rPr>
              <w:t>по ВОВ «Ничто не забыто, никто не забыт»</w:t>
            </w:r>
          </w:p>
        </w:tc>
        <w:tc>
          <w:tcPr>
            <w:tcW w:w="2393" w:type="dxa"/>
          </w:tcPr>
          <w:p w:rsidR="007E4629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</w:t>
            </w:r>
          </w:p>
        </w:tc>
      </w:tr>
      <w:tr w:rsidR="007E4629" w:rsidTr="007E4629">
        <w:tc>
          <w:tcPr>
            <w:tcW w:w="2392" w:type="dxa"/>
          </w:tcPr>
          <w:p w:rsidR="007E4629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  <w:p w:rsidR="00EA4D56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Шумилова О.Г.</w:t>
            </w:r>
          </w:p>
        </w:tc>
        <w:tc>
          <w:tcPr>
            <w:tcW w:w="2393" w:type="dxa"/>
          </w:tcPr>
          <w:p w:rsidR="007E4629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Краеведческий конкурс школьных сайтов «Земляки – участники ВОВ»</w:t>
            </w:r>
          </w:p>
        </w:tc>
        <w:tc>
          <w:tcPr>
            <w:tcW w:w="2393" w:type="dxa"/>
          </w:tcPr>
          <w:p w:rsidR="007E4629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«Мой дед - танкист»,</w:t>
            </w:r>
          </w:p>
          <w:p w:rsidR="00EA4D56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«Труженики тыла»,</w:t>
            </w:r>
          </w:p>
          <w:p w:rsidR="00EA4D56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«земляки - герои»</w:t>
            </w:r>
          </w:p>
        </w:tc>
        <w:tc>
          <w:tcPr>
            <w:tcW w:w="2393" w:type="dxa"/>
          </w:tcPr>
          <w:p w:rsidR="007E4629" w:rsidRDefault="00EA4D56" w:rsidP="007E46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Районный </w:t>
            </w:r>
          </w:p>
        </w:tc>
      </w:tr>
    </w:tbl>
    <w:p w:rsidR="007E4629" w:rsidRDefault="007E4629" w:rsidP="007E4629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4629" w:rsidRPr="007E4629" w:rsidRDefault="007E4629" w:rsidP="007E4629">
      <w:pPr>
        <w:jc w:val="center"/>
        <w:rPr>
          <w:rFonts w:ascii="Times New Roman" w:hAnsi="Times New Roman"/>
          <w:sz w:val="28"/>
          <w:szCs w:val="28"/>
        </w:rPr>
      </w:pPr>
    </w:p>
    <w:sectPr w:rsidR="007E4629" w:rsidRPr="007E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D73"/>
    <w:rsid w:val="000103F4"/>
    <w:rsid w:val="0003419D"/>
    <w:rsid w:val="00040EF2"/>
    <w:rsid w:val="00062E3D"/>
    <w:rsid w:val="000874C9"/>
    <w:rsid w:val="00105E2C"/>
    <w:rsid w:val="00145C3D"/>
    <w:rsid w:val="001A15ED"/>
    <w:rsid w:val="001F56CA"/>
    <w:rsid w:val="002154B9"/>
    <w:rsid w:val="00224224"/>
    <w:rsid w:val="002B07C6"/>
    <w:rsid w:val="002B0BFC"/>
    <w:rsid w:val="002C239B"/>
    <w:rsid w:val="0033457E"/>
    <w:rsid w:val="00342D75"/>
    <w:rsid w:val="0035467A"/>
    <w:rsid w:val="00364FB4"/>
    <w:rsid w:val="00374B50"/>
    <w:rsid w:val="00376BD2"/>
    <w:rsid w:val="003A4D4A"/>
    <w:rsid w:val="00425093"/>
    <w:rsid w:val="0043549C"/>
    <w:rsid w:val="004475F0"/>
    <w:rsid w:val="00447A3F"/>
    <w:rsid w:val="00494F99"/>
    <w:rsid w:val="00495434"/>
    <w:rsid w:val="00497414"/>
    <w:rsid w:val="00504723"/>
    <w:rsid w:val="00504858"/>
    <w:rsid w:val="0050505D"/>
    <w:rsid w:val="00524D1C"/>
    <w:rsid w:val="005420AA"/>
    <w:rsid w:val="00595BAC"/>
    <w:rsid w:val="005B355C"/>
    <w:rsid w:val="005E3A1D"/>
    <w:rsid w:val="005E401D"/>
    <w:rsid w:val="00607577"/>
    <w:rsid w:val="00657590"/>
    <w:rsid w:val="0068726A"/>
    <w:rsid w:val="0072501F"/>
    <w:rsid w:val="007315B8"/>
    <w:rsid w:val="00752855"/>
    <w:rsid w:val="00756757"/>
    <w:rsid w:val="00782272"/>
    <w:rsid w:val="007E4629"/>
    <w:rsid w:val="007F23FB"/>
    <w:rsid w:val="00801CC0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0FD8"/>
    <w:rsid w:val="00B31A8C"/>
    <w:rsid w:val="00B33D73"/>
    <w:rsid w:val="00B4113F"/>
    <w:rsid w:val="00B91F75"/>
    <w:rsid w:val="00BB1951"/>
    <w:rsid w:val="00BC4141"/>
    <w:rsid w:val="00BF7148"/>
    <w:rsid w:val="00C2335E"/>
    <w:rsid w:val="00C612D7"/>
    <w:rsid w:val="00C76A0A"/>
    <w:rsid w:val="00C867C0"/>
    <w:rsid w:val="00CA4803"/>
    <w:rsid w:val="00CD12C0"/>
    <w:rsid w:val="00CD7837"/>
    <w:rsid w:val="00CE2885"/>
    <w:rsid w:val="00D15AD8"/>
    <w:rsid w:val="00D200E3"/>
    <w:rsid w:val="00D253B2"/>
    <w:rsid w:val="00D35B66"/>
    <w:rsid w:val="00D40DE3"/>
    <w:rsid w:val="00DD174F"/>
    <w:rsid w:val="00DE38AF"/>
    <w:rsid w:val="00DE4789"/>
    <w:rsid w:val="00DE5169"/>
    <w:rsid w:val="00E03FAB"/>
    <w:rsid w:val="00E1139C"/>
    <w:rsid w:val="00E35AF1"/>
    <w:rsid w:val="00E80D86"/>
    <w:rsid w:val="00E87047"/>
    <w:rsid w:val="00E92457"/>
    <w:rsid w:val="00EA4D56"/>
    <w:rsid w:val="00EB4773"/>
    <w:rsid w:val="00EC1EB5"/>
    <w:rsid w:val="00ED7AE9"/>
    <w:rsid w:val="00EE4E48"/>
    <w:rsid w:val="00F1214E"/>
    <w:rsid w:val="00F21436"/>
    <w:rsid w:val="00F71563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7E4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7E4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2012-05-04T12:06:00Z</dcterms:created>
  <dcterms:modified xsi:type="dcterms:W3CDTF">2012-05-04T12:20:00Z</dcterms:modified>
</cp:coreProperties>
</file>